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F06" w:rsidRDefault="0014673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</w:rPr>
        <w:t>沥青混合料</w:t>
      </w:r>
      <w:r w:rsidR="007778DD">
        <w:rPr>
          <w:rFonts w:ascii="宋体" w:hAnsi="宋体" w:hint="eastAsia"/>
          <w:b/>
          <w:sz w:val="36"/>
          <w:szCs w:val="36"/>
        </w:rPr>
        <w:t>检验检测委托协议书</w:t>
      </w:r>
    </w:p>
    <w:p w:rsidR="001D7F06" w:rsidRDefault="007778D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04766B">
        <w:rPr>
          <w:rStyle w:val="a5"/>
          <w:rFonts w:hint="eastAsia"/>
          <w:b w:val="0"/>
        </w:rPr>
        <w:t xml:space="preserve">                      </w:t>
      </w:r>
      <w:r>
        <w:rPr>
          <w:rStyle w:val="a5"/>
          <w:rFonts w:hint="eastAsia"/>
          <w:b w:val="0"/>
        </w:rPr>
        <w:t xml:space="preserve"> </w:t>
      </w:r>
      <w:r w:rsidR="0004766B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1134"/>
        <w:gridCol w:w="1591"/>
        <w:gridCol w:w="425"/>
        <w:gridCol w:w="633"/>
        <w:gridCol w:w="359"/>
        <w:gridCol w:w="1670"/>
        <w:gridCol w:w="456"/>
        <w:gridCol w:w="394"/>
        <w:gridCol w:w="32"/>
        <w:gridCol w:w="394"/>
        <w:gridCol w:w="598"/>
        <w:gridCol w:w="2007"/>
        <w:gridCol w:w="236"/>
      </w:tblGrid>
      <w:tr w:rsidR="001D7F06" w:rsidTr="00E63973">
        <w:trPr>
          <w:trHeight w:val="279"/>
          <w:jc w:val="center"/>
        </w:trPr>
        <w:tc>
          <w:tcPr>
            <w:tcW w:w="15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D7F06" w:rsidRDefault="001D7F0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D7F06" w:rsidTr="00E63973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63973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 w:rsidP="00E6397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63973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19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17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1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539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454"/>
          <w:jc w:val="center"/>
        </w:trPr>
        <w:tc>
          <w:tcPr>
            <w:tcW w:w="463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369"/>
          <w:jc w:val="center"/>
        </w:trPr>
        <w:tc>
          <w:tcPr>
            <w:tcW w:w="159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jc w:val="center"/>
        </w:trPr>
        <w:tc>
          <w:tcPr>
            <w:tcW w:w="1015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jc w:val="center"/>
        </w:trPr>
        <w:tc>
          <w:tcPr>
            <w:tcW w:w="1015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hRule="exact" w:val="393"/>
          <w:jc w:val="center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hRule="exact" w:val="427"/>
          <w:jc w:val="center"/>
        </w:trPr>
        <w:tc>
          <w:tcPr>
            <w:tcW w:w="159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61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 w:rsidP="0004766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D7F06" w:rsidRDefault="007778DD" w:rsidP="0004766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67C3C" w:rsidRPr="0018284A" w:rsidRDefault="00267C3C" w:rsidP="0004766B">
            <w:pPr>
              <w:widowControl/>
              <w:rPr>
                <w:noProof/>
                <w:sz w:val="20"/>
                <w:szCs w:val="20"/>
              </w:rPr>
            </w:pP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沥青混合料</w:t>
            </w: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>马歇尔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稳定度试验</w:t>
            </w:r>
            <w:r w:rsidR="00E12D5E">
              <w:rPr>
                <w:rFonts w:hint="eastAsia"/>
                <w:b/>
                <w:noProof/>
                <w:sz w:val="20"/>
                <w:szCs w:val="20"/>
              </w:rPr>
              <w:t xml:space="preserve">             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 xml:space="preserve"> </w:t>
            </w:r>
            <w:r w:rsidR="00E12D5E" w:rsidRPr="00E12D5E">
              <w:rPr>
                <w:rFonts w:ascii="宋体" w:hAnsi="宋体" w:hint="eastAsia"/>
                <w:b/>
                <w:sz w:val="20"/>
                <w:szCs w:val="20"/>
              </w:rPr>
              <w:t>□ 沥青混合料</w:t>
            </w:r>
            <w:r w:rsidR="00E12D5E" w:rsidRPr="00E12D5E">
              <w:rPr>
                <w:rFonts w:hint="eastAsia"/>
                <w:b/>
                <w:noProof/>
                <w:sz w:val="20"/>
                <w:szCs w:val="20"/>
              </w:rPr>
              <w:t>矿料级配试验</w:t>
            </w:r>
            <w:r w:rsidR="00E12D5E" w:rsidRPr="00E12D5E">
              <w:rPr>
                <w:rFonts w:hint="eastAsia"/>
                <w:b/>
                <w:noProof/>
                <w:sz w:val="20"/>
                <w:szCs w:val="20"/>
              </w:rPr>
              <w:t xml:space="preserve"> 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hint="eastAsia"/>
                <w:noProof/>
                <w:sz w:val="20"/>
                <w:szCs w:val="20"/>
              </w:rPr>
              <w:t xml:space="preserve">               </w:t>
            </w:r>
          </w:p>
          <w:p w:rsidR="00267C3C" w:rsidRDefault="00267C3C" w:rsidP="0004766B">
            <w:pPr>
              <w:widowControl/>
              <w:rPr>
                <w:b/>
                <w:noProof/>
                <w:sz w:val="20"/>
                <w:szCs w:val="20"/>
              </w:rPr>
            </w:pP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沥青混合料理论最大相对密度</w:t>
            </w:r>
            <w:r w:rsidR="00E12D5E">
              <w:rPr>
                <w:rFonts w:hint="eastAsia"/>
                <w:b/>
                <w:noProof/>
                <w:sz w:val="20"/>
                <w:szCs w:val="20"/>
              </w:rPr>
              <w:t xml:space="preserve">           </w:t>
            </w:r>
            <w:r w:rsidR="00E12D5E">
              <w:rPr>
                <w:rFonts w:hint="eastAsia"/>
                <w:noProof/>
                <w:sz w:val="20"/>
                <w:szCs w:val="20"/>
              </w:rPr>
              <w:t xml:space="preserve">    </w:t>
            </w:r>
            <w:r w:rsidR="00E12D5E"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="00E12D5E" w:rsidRPr="008B0578">
              <w:rPr>
                <w:rFonts w:hint="eastAsia"/>
                <w:b/>
                <w:noProof/>
                <w:sz w:val="20"/>
                <w:szCs w:val="20"/>
              </w:rPr>
              <w:t>压实沥青混合料密度试验</w:t>
            </w:r>
          </w:p>
          <w:p w:rsidR="00E12D5E" w:rsidRPr="008B0578" w:rsidRDefault="00E12D5E" w:rsidP="0004766B">
            <w:pPr>
              <w:widowControl/>
              <w:rPr>
                <w:b/>
                <w:noProof/>
                <w:sz w:val="20"/>
                <w:szCs w:val="20"/>
              </w:rPr>
            </w:pP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沥青混合料中沥青含量试验（生产时油石比设定值：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 xml:space="preserve"> _____________   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）</w:t>
            </w:r>
          </w:p>
          <w:p w:rsidR="00267C3C" w:rsidRPr="0018284A" w:rsidRDefault="00267C3C" w:rsidP="0004766B">
            <w:pPr>
              <w:widowControl/>
              <w:rPr>
                <w:noProof/>
                <w:sz w:val="20"/>
                <w:szCs w:val="20"/>
              </w:rPr>
            </w:pP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沥青路面芯样马歇尔试验    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            </w:t>
            </w: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 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车辙试验</w:t>
            </w:r>
          </w:p>
          <w:p w:rsidR="00267C3C" w:rsidRDefault="00267C3C" w:rsidP="0004766B">
            <w:pPr>
              <w:widowControl/>
              <w:rPr>
                <w:rFonts w:ascii="宋体" w:hAnsi="宋体"/>
                <w:szCs w:val="21"/>
              </w:rPr>
            </w:pPr>
            <w:r w:rsidRPr="0018284A"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 w:rsidRPr="0018284A">
              <w:rPr>
                <w:rFonts w:hint="eastAsia"/>
                <w:noProof/>
                <w:sz w:val="20"/>
                <w:szCs w:val="20"/>
              </w:rPr>
              <w:t>沥青混合料浸水马歇尔试验（残留稳定度）</w:t>
            </w:r>
            <w:r w:rsidR="007778DD">
              <w:rPr>
                <w:rFonts w:ascii="宋体" w:hAnsi="宋体" w:hint="eastAsia"/>
                <w:szCs w:val="21"/>
              </w:rPr>
              <w:t xml:space="preserve">   </w:t>
            </w:r>
          </w:p>
          <w:p w:rsidR="001D7F06" w:rsidRPr="00267C3C" w:rsidRDefault="007778DD" w:rsidP="0004766B">
            <w:pPr>
              <w:widowControl/>
              <w:rPr>
                <w:noProof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267C3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670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590A" w:rsidRDefault="007B590A" w:rsidP="007B590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D7F06" w:rsidRDefault="007B590A" w:rsidP="007B59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67C3C" w:rsidRDefault="007778DD" w:rsidP="0004766B">
            <w:pPr>
              <w:ind w:left="105" w:hangingChars="50" w:hanging="105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267C3C" w:rsidRPr="0018284A"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 w:rsidR="00267C3C">
              <w:rPr>
                <w:rFonts w:hint="eastAsia"/>
                <w:sz w:val="20"/>
                <w:szCs w:val="20"/>
              </w:rPr>
              <w:t xml:space="preserve"> </w:t>
            </w:r>
            <w:r w:rsidR="00267C3C" w:rsidRPr="0018284A">
              <w:rPr>
                <w:rFonts w:hint="eastAsia"/>
                <w:sz w:val="20"/>
                <w:szCs w:val="20"/>
              </w:rPr>
              <w:t>JTG E20-2011</w:t>
            </w:r>
          </w:p>
          <w:p w:rsidR="001D7F06" w:rsidRDefault="00267C3C" w:rsidP="0004766B">
            <w:pPr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7C3C">
        <w:trPr>
          <w:trHeight w:val="54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7C3C" w:rsidRPr="0018284A" w:rsidRDefault="00267C3C" w:rsidP="0004766B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道路等级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67C3C" w:rsidRDefault="00267C3C" w:rsidP="0004766B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高速公路/一级公路/主干道/城市快速路；</w:t>
            </w:r>
          </w:p>
          <w:p w:rsidR="00267C3C" w:rsidRDefault="00267C3C" w:rsidP="0004766B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其他等级公路/次干道；</w:t>
            </w:r>
          </w:p>
          <w:p w:rsidR="00267C3C" w:rsidRDefault="00267C3C" w:rsidP="0004766B">
            <w:pPr>
              <w:widowControl/>
              <w:ind w:left="300" w:hangingChars="150" w:hanging="30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人行道</w:t>
            </w:r>
          </w:p>
          <w:p w:rsidR="00267C3C" w:rsidRPr="0018284A" w:rsidRDefault="00267C3C" w:rsidP="0004766B">
            <w:pPr>
              <w:widowControl/>
              <w:ind w:left="315" w:hangingChars="150" w:hanging="315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67C3C" w:rsidRDefault="00267C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53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规格</w:t>
            </w:r>
            <w:r w:rsidRPr="0018284A">
              <w:rPr>
                <w:rFonts w:hint="eastAsia"/>
                <w:noProof/>
                <w:sz w:val="20"/>
                <w:szCs w:val="20"/>
              </w:rPr>
              <w:t>/</w:t>
            </w:r>
            <w:r w:rsidRPr="0018284A">
              <w:rPr>
                <w:rFonts w:hint="eastAsia"/>
                <w:noProof/>
                <w:sz w:val="20"/>
                <w:szCs w:val="20"/>
              </w:rPr>
              <w:t>品种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 w:rsidP="0056326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563266">
              <w:rPr>
                <w:rFonts w:ascii="宋体" w:hAnsi="宋体" w:hint="eastAsia"/>
                <w:szCs w:val="21"/>
              </w:rPr>
              <w:t>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563266">
              <w:rPr>
                <w:rFonts w:ascii="宋体" w:hAnsi="宋体" w:hint="eastAsia"/>
                <w:szCs w:val="21"/>
              </w:rPr>
              <w:t>家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Pr="0018284A" w:rsidRDefault="00563266" w:rsidP="00267C3C">
            <w:pPr>
              <w:spacing w:line="240" w:lineRule="exact"/>
              <w:jc w:val="center"/>
              <w:rPr>
                <w:noProof/>
                <w:sz w:val="20"/>
                <w:szCs w:val="20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代表范围</w:t>
            </w:r>
          </w:p>
          <w:p w:rsidR="00563266" w:rsidRDefault="00563266" w:rsidP="00267C3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或数量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43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41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04766B">
        <w:trPr>
          <w:trHeight w:val="49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32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31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D7F06" w:rsidRDefault="007778D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E63973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D7F06" w:rsidRDefault="001D7F06" w:rsidP="0004766B"/>
    <w:sectPr w:rsidR="001D7F06" w:rsidSect="0004766B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B98" w:rsidRDefault="000F3B98" w:rsidP="001D7F06">
      <w:r>
        <w:separator/>
      </w:r>
    </w:p>
  </w:endnote>
  <w:endnote w:type="continuationSeparator" w:id="1">
    <w:p w:rsidR="000F3B98" w:rsidRDefault="000F3B98" w:rsidP="001D7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B98" w:rsidRDefault="000F3B98" w:rsidP="001D7F06">
      <w:r>
        <w:separator/>
      </w:r>
    </w:p>
  </w:footnote>
  <w:footnote w:type="continuationSeparator" w:id="1">
    <w:p w:rsidR="000F3B98" w:rsidRDefault="000F3B98" w:rsidP="001D7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73" w:rsidRDefault="00E63973" w:rsidP="00E63973">
    <w:pPr>
      <w:pStyle w:val="a4"/>
      <w:pBdr>
        <w:bottom w:val="none" w:sz="0" w:space="0" w:color="auto"/>
      </w:pBdr>
      <w:jc w:val="left"/>
      <w:rPr>
        <w:rStyle w:val="a5"/>
        <w:b w:val="0"/>
      </w:rPr>
    </w:pPr>
    <w:r w:rsidRPr="0004766B">
      <w:rPr>
        <w:rStyle w:val="a5"/>
        <w:rFonts w:hint="eastAsia"/>
        <w:b w:val="0"/>
      </w:rPr>
      <w:t>表格编号：</w:t>
    </w:r>
    <w:r w:rsidRPr="003162BB">
      <w:rPr>
        <w:rStyle w:val="a5"/>
        <w:rFonts w:ascii="Times New Roman" w:hAnsi="Times New Roman" w:cs="Times New Roman"/>
        <w:b w:val="0"/>
      </w:rPr>
      <w:t>WJ-JL- CX12-01-2019-2022.05.11</w:t>
    </w:r>
  </w:p>
  <w:p w:rsidR="00E63973" w:rsidRDefault="00E63973" w:rsidP="00E6397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1D7F06" w:rsidRDefault="007778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AC6"/>
    <w:rsid w:val="00006049"/>
    <w:rsid w:val="000072C9"/>
    <w:rsid w:val="0004766B"/>
    <w:rsid w:val="000979EE"/>
    <w:rsid w:val="000E0AC6"/>
    <w:rsid w:val="000F3B98"/>
    <w:rsid w:val="00106248"/>
    <w:rsid w:val="00116BE1"/>
    <w:rsid w:val="00146739"/>
    <w:rsid w:val="001660DB"/>
    <w:rsid w:val="001C075C"/>
    <w:rsid w:val="001D7F06"/>
    <w:rsid w:val="00256EDB"/>
    <w:rsid w:val="00267C3C"/>
    <w:rsid w:val="00281472"/>
    <w:rsid w:val="002876D1"/>
    <w:rsid w:val="002D6814"/>
    <w:rsid w:val="003162BB"/>
    <w:rsid w:val="003465C2"/>
    <w:rsid w:val="003537E1"/>
    <w:rsid w:val="00370FBD"/>
    <w:rsid w:val="00406A4C"/>
    <w:rsid w:val="004079E3"/>
    <w:rsid w:val="00426640"/>
    <w:rsid w:val="00430161"/>
    <w:rsid w:val="004323E2"/>
    <w:rsid w:val="004B13EB"/>
    <w:rsid w:val="004D7957"/>
    <w:rsid w:val="005124B0"/>
    <w:rsid w:val="00563266"/>
    <w:rsid w:val="005776E2"/>
    <w:rsid w:val="0062014A"/>
    <w:rsid w:val="00701768"/>
    <w:rsid w:val="007778DD"/>
    <w:rsid w:val="007B590A"/>
    <w:rsid w:val="00812E5E"/>
    <w:rsid w:val="00837C18"/>
    <w:rsid w:val="00877EF1"/>
    <w:rsid w:val="008B0578"/>
    <w:rsid w:val="008B3081"/>
    <w:rsid w:val="008C78D2"/>
    <w:rsid w:val="0095229D"/>
    <w:rsid w:val="009D4D3C"/>
    <w:rsid w:val="00A41A09"/>
    <w:rsid w:val="00A64344"/>
    <w:rsid w:val="00A64790"/>
    <w:rsid w:val="00AC48EC"/>
    <w:rsid w:val="00C5255B"/>
    <w:rsid w:val="00C705E6"/>
    <w:rsid w:val="00CC1934"/>
    <w:rsid w:val="00CE116B"/>
    <w:rsid w:val="00DC4D00"/>
    <w:rsid w:val="00DE24A7"/>
    <w:rsid w:val="00E01338"/>
    <w:rsid w:val="00E12D5E"/>
    <w:rsid w:val="00E21A8D"/>
    <w:rsid w:val="00E229E8"/>
    <w:rsid w:val="00E63973"/>
    <w:rsid w:val="00E74DE8"/>
    <w:rsid w:val="00E87306"/>
    <w:rsid w:val="00EA40EB"/>
    <w:rsid w:val="00EF651F"/>
    <w:rsid w:val="00F059F5"/>
    <w:rsid w:val="16FD5038"/>
    <w:rsid w:val="22BE4462"/>
    <w:rsid w:val="25CF7ED3"/>
    <w:rsid w:val="30FB7985"/>
    <w:rsid w:val="41B40F7A"/>
    <w:rsid w:val="43B14B61"/>
    <w:rsid w:val="50386641"/>
    <w:rsid w:val="64BE5750"/>
    <w:rsid w:val="65096642"/>
    <w:rsid w:val="6FD2365C"/>
    <w:rsid w:val="70E55278"/>
    <w:rsid w:val="7C9B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0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D7F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D7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D7F0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D7F0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D7F06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1D7F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2017-12-06T02:30:00Z</dcterms:created>
  <dcterms:modified xsi:type="dcterms:W3CDTF">2022-05-13T09:25:00Z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